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1E18ED" w:rsidRDefault="00165E6D" w:rsidP="0030242C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มาตรฐานที่  9</w:t>
      </w:r>
      <w:r w:rsidR="001E18ED"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คณะกรรมการสถานศึกษา  และผู้ปกครอง  ชุมชนปฏิบัติงานตามบทบาท  หน้าที่อย่างมีประสิทธิภาพและเกิดประสิทธิผล</w:t>
      </w:r>
      <w:r w:rsidR="0030242C">
        <w:rPr>
          <w:rFonts w:ascii="Angsana New" w:hAnsi="Angsana New"/>
          <w:b/>
          <w:bCs/>
          <w:sz w:val="32"/>
          <w:szCs w:val="32"/>
        </w:rPr>
        <w:t xml:space="preserve">  </w:t>
      </w:r>
      <w:r w:rsidR="0030242C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30242C">
        <w:rPr>
          <w:rFonts w:asciiTheme="majorBidi" w:hAnsiTheme="majorBidi" w:cstheme="majorBidi"/>
          <w:b/>
          <w:bCs/>
          <w:sz w:val="32"/>
          <w:szCs w:val="32"/>
        </w:rPr>
        <w:t xml:space="preserve">5  </w:t>
      </w:r>
      <w:r w:rsidR="0030242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คะแนน)</w:t>
      </w:r>
    </w:p>
    <w:p w:rsidR="001E18ED" w:rsidRDefault="001E18ED" w:rsidP="0030242C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265FE">
        <w:rPr>
          <w:rFonts w:ascii="Angsana New" w:hAnsi="Angsana New" w:hint="cs"/>
          <w:b/>
          <w:bCs/>
          <w:sz w:val="32"/>
          <w:szCs w:val="32"/>
          <w:cs/>
        </w:rPr>
        <w:t>ตัว</w:t>
      </w:r>
      <w:r>
        <w:rPr>
          <w:rFonts w:ascii="Angsana New" w:hAnsi="Angsana New" w:hint="cs"/>
          <w:b/>
          <w:bCs/>
          <w:sz w:val="32"/>
          <w:szCs w:val="32"/>
          <w:cs/>
        </w:rPr>
        <w:t>บ่ง</w:t>
      </w:r>
      <w:r w:rsidR="00165E6D">
        <w:rPr>
          <w:rFonts w:ascii="Angsana New" w:hAnsi="Angsana New" w:hint="cs"/>
          <w:b/>
          <w:bCs/>
          <w:sz w:val="32"/>
          <w:szCs w:val="32"/>
          <w:cs/>
        </w:rPr>
        <w:t xml:space="preserve">ชี้ที่ </w:t>
      </w:r>
      <w:r w:rsidR="0016475B">
        <w:rPr>
          <w:rFonts w:ascii="Angsana New" w:hAnsi="Angsana New"/>
          <w:b/>
          <w:bCs/>
          <w:sz w:val="32"/>
          <w:szCs w:val="32"/>
        </w:rPr>
        <w:t>9.</w:t>
      </w:r>
      <w:r w:rsidR="00165E6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proofErr w:type="gramStart"/>
      <w:r w:rsidR="00165E6D">
        <w:rPr>
          <w:rFonts w:ascii="Angsana New" w:hAnsi="Angsana New" w:hint="cs"/>
          <w:b/>
          <w:bCs/>
          <w:sz w:val="32"/>
          <w:szCs w:val="32"/>
          <w:cs/>
        </w:rPr>
        <w:t>คณะกรรมการสถานศึกษารู้และปฏิบัติหน้าที่ตามที่ระเบียบกำหนด</w:t>
      </w:r>
      <w:r w:rsidR="007B5D08">
        <w:rPr>
          <w:rFonts w:ascii="Angsana New" w:hAnsi="Angsana New"/>
          <w:b/>
          <w:bCs/>
          <w:sz w:val="32"/>
          <w:szCs w:val="32"/>
        </w:rPr>
        <w:t xml:space="preserve">  </w:t>
      </w:r>
      <w:r w:rsidR="007B5D08">
        <w:rPr>
          <w:rFonts w:ascii="Angsana New" w:hAnsi="Angsana New" w:hint="cs"/>
          <w:b/>
          <w:bCs/>
          <w:sz w:val="32"/>
          <w:szCs w:val="32"/>
          <w:cs/>
        </w:rPr>
        <w:t>(</w:t>
      </w:r>
      <w:proofErr w:type="gramEnd"/>
      <w:r w:rsidR="007B5D08">
        <w:rPr>
          <w:rFonts w:ascii="Angsana New" w:hAnsi="Angsana New"/>
          <w:b/>
          <w:bCs/>
          <w:sz w:val="32"/>
          <w:szCs w:val="32"/>
        </w:rPr>
        <w:t xml:space="preserve"> 2  </w:t>
      </w:r>
      <w:r w:rsidR="007B5D08">
        <w:rPr>
          <w:rFonts w:ascii="Angsana New" w:hAnsi="Angsana New" w:hint="cs"/>
          <w:b/>
          <w:bCs/>
          <w:sz w:val="32"/>
          <w:szCs w:val="32"/>
          <w:cs/>
        </w:rPr>
        <w:t>คะแนน</w:t>
      </w:r>
      <w:r w:rsidR="00680C5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B5D08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:rsidR="00661C0A" w:rsidRPr="001265FE" w:rsidRDefault="00661C0A" w:rsidP="0030242C">
      <w:pPr>
        <w:ind w:hanging="11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977"/>
        <w:gridCol w:w="3260"/>
        <w:gridCol w:w="2693"/>
        <w:gridCol w:w="2268"/>
        <w:gridCol w:w="1985"/>
      </w:tblGrid>
      <w:tr w:rsidR="001E18ED" w:rsidRPr="006609C4" w:rsidTr="001B4DF7">
        <w:tc>
          <w:tcPr>
            <w:tcW w:w="2518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1B4DF7">
        <w:tc>
          <w:tcPr>
            <w:tcW w:w="2518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A7D27" w:rsidRPr="006609C4" w:rsidTr="001B4DF7">
        <w:tc>
          <w:tcPr>
            <w:tcW w:w="2518" w:type="dxa"/>
          </w:tcPr>
          <w:p w:rsidR="000A7D27" w:rsidRPr="00BA3124" w:rsidRDefault="000A7D27" w:rsidP="00661C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6E2E">
              <w:rPr>
                <w:rFonts w:ascii="Angsana New" w:hAnsi="Angsana New"/>
                <w:sz w:val="32"/>
                <w:szCs w:val="32"/>
                <w:cs/>
              </w:rPr>
              <w:t xml:space="preserve">คณะกรรมการสถานศึกษา มีความรู้ความเข้าใจและสามารถปฏิบัติหน้าที่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7B6E2E">
              <w:rPr>
                <w:rFonts w:ascii="Angsana New" w:hAnsi="Angsana New"/>
                <w:sz w:val="32"/>
                <w:szCs w:val="32"/>
                <w:cs/>
              </w:rPr>
              <w:t xml:space="preserve">ตามระเบียบกระทรวงศึกษาธิการว่าด้วยคณะกรรมการสถานศึกษาขั้นพื้นฐาน พ.ศ. 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2543</w:t>
            </w:r>
            <w:r w:rsidRPr="007B6E2E">
              <w:rPr>
                <w:rFonts w:ascii="Angsana New" w:hAnsi="Angsana New"/>
                <w:sz w:val="32"/>
                <w:szCs w:val="32"/>
                <w:cs/>
              </w:rPr>
              <w:t xml:space="preserve"> ระเบียบกระทรวงศึกษาธิการว่าด้วยการบริหารจัดการและการปฏิบัติหน้าที่ของสถานศึกษาขั้นพื้นฐานที่</w:t>
            </w:r>
          </w:p>
        </w:tc>
        <w:tc>
          <w:tcPr>
            <w:tcW w:w="2977" w:type="dxa"/>
          </w:tcPr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. คณะกรรมการสถานศึกษามีความรู้ความเข้าใจในบทบาทหน้าที่ตามที่ระเบียบกำหนด </w:t>
            </w:r>
          </w:p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. คณะกรรมการสถานศึกษาได้ปฏิบัติหน้าที่ดังนี้ </w:t>
            </w:r>
          </w:p>
          <w:p w:rsidR="00EE50F5" w:rsidRDefault="000A7D27" w:rsidP="00EE50F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มีองค์ประกอบและการได้มาของคณะกรรมการสถานศึกษาตามระเบียบ กระทรวงศึกษาธิการว่าด้วยคณะกรรมการสถานศึกษา </w:t>
            </w:r>
            <w:r w:rsidR="00EE50F5" w:rsidRPr="00B17B8E">
              <w:rPr>
                <w:rFonts w:ascii="Angsana New" w:hAnsi="Angsana New"/>
                <w:sz w:val="32"/>
                <w:szCs w:val="32"/>
                <w:cs/>
              </w:rPr>
              <w:t xml:space="preserve">พ.ศ. </w:t>
            </w:r>
            <w:r w:rsidR="00EE50F5">
              <w:rPr>
                <w:rFonts w:ascii="Angsana New" w:hAnsi="Angsana New"/>
                <w:sz w:val="32"/>
                <w:szCs w:val="32"/>
                <w:cs/>
              </w:rPr>
              <w:t>2543</w:t>
            </w:r>
          </w:p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0A7D27" w:rsidRDefault="000A7D27" w:rsidP="000A7D27">
            <w:pPr>
              <w:pStyle w:val="a4"/>
              <w:numPr>
                <w:ilvl w:val="0"/>
                <w:numId w:val="2"/>
              </w:numPr>
              <w:tabs>
                <w:tab w:val="left" w:pos="295"/>
              </w:tabs>
              <w:ind w:left="35" w:hanging="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0A7D27" w:rsidRPr="00522A46" w:rsidRDefault="000A7D27" w:rsidP="000A7D27">
            <w:pPr>
              <w:pStyle w:val="a4"/>
              <w:numPr>
                <w:ilvl w:val="0"/>
                <w:numId w:val="2"/>
              </w:numPr>
              <w:tabs>
                <w:tab w:val="left" w:pos="295"/>
              </w:tabs>
              <w:ind w:left="35" w:hanging="35"/>
              <w:rPr>
                <w:rFonts w:ascii="Angsana New" w:hAnsi="Angsana New"/>
                <w:sz w:val="32"/>
                <w:szCs w:val="32"/>
              </w:rPr>
            </w:pPr>
            <w:r w:rsidRPr="00522A4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การตรวจสอบเอกสาร หลักฐาน ร่องรอยการปฏิบัติงาน หรือข้อมูลเชิงประจักษ์ ได้แก่ </w:t>
            </w:r>
          </w:p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แผนพัฒนาคุณภาพการจัดการศึกษาของสถานศึกษา </w:t>
            </w:r>
          </w:p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- แผนปฏิบัติการประจำปี โครงการ/กิจกรรม </w:t>
            </w:r>
          </w:p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- บันทึกรายงานการประชุม คำสั่งต่าง ๆ ที่เกี่ยวข้อง </w:t>
            </w:r>
          </w:p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- ผลการรายงานประจำปีของโรงเรียน </w:t>
            </w:r>
          </w:p>
        </w:tc>
        <w:tc>
          <w:tcPr>
            <w:tcW w:w="2693" w:type="dxa"/>
          </w:tcPr>
          <w:p w:rsidR="000A7D27" w:rsidRPr="00297019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0A7D27" w:rsidRPr="006609C4" w:rsidTr="001B4DF7">
        <w:tc>
          <w:tcPr>
            <w:tcW w:w="2518" w:type="dxa"/>
            <w:vMerge w:val="restart"/>
            <w:vAlign w:val="center"/>
          </w:tcPr>
          <w:p w:rsidR="000A7D27" w:rsidRPr="00297019" w:rsidRDefault="000A7D27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0A7D27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0A7D27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961" w:type="dxa"/>
            <w:gridSpan w:val="2"/>
            <w:vAlign w:val="center"/>
          </w:tcPr>
          <w:p w:rsidR="00AC5FF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0A7D27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2B5FBB" w:rsidRDefault="002B5FBB" w:rsidP="002B5FB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0A7D27" w:rsidRPr="00297019" w:rsidRDefault="002B5FBB" w:rsidP="002B5FB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0A7D27" w:rsidRPr="006609C4" w:rsidTr="001B4DF7">
        <w:tc>
          <w:tcPr>
            <w:tcW w:w="2518" w:type="dxa"/>
            <w:vMerge/>
          </w:tcPr>
          <w:p w:rsidR="000A7D27" w:rsidRPr="006609C4" w:rsidRDefault="000A7D27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0A7D27" w:rsidRPr="006609C4" w:rsidRDefault="000A7D27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0A7D27" w:rsidRPr="006609C4" w:rsidRDefault="000A7D27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0A7D27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0A7D27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0A7D27" w:rsidRPr="006609C4" w:rsidRDefault="000A7D27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A7D27" w:rsidRPr="006609C4" w:rsidTr="001B4DF7">
        <w:tc>
          <w:tcPr>
            <w:tcW w:w="2518" w:type="dxa"/>
          </w:tcPr>
          <w:p w:rsidR="000A7D27" w:rsidRPr="007B6E2E" w:rsidRDefault="00661C0A" w:rsidP="000A7D27">
            <w:pPr>
              <w:rPr>
                <w:rFonts w:ascii="Angsana New" w:hAnsi="Angsana New"/>
                <w:sz w:val="32"/>
                <w:szCs w:val="32"/>
              </w:rPr>
            </w:pPr>
            <w:r w:rsidRPr="007B6E2E">
              <w:rPr>
                <w:rFonts w:ascii="Angsana New" w:hAnsi="Angsana New"/>
                <w:sz w:val="32"/>
                <w:szCs w:val="32"/>
                <w:cs/>
              </w:rPr>
              <w:t>เป็นนิติบุคคลในสังกัดเขตพื้นที่การศึกษา พ.ศ.</w:t>
            </w:r>
            <w:r>
              <w:rPr>
                <w:rFonts w:ascii="Angsana New" w:hAnsi="Angsana New"/>
                <w:sz w:val="32"/>
                <w:szCs w:val="32"/>
                <w:cs/>
              </w:rPr>
              <w:t>2546</w:t>
            </w:r>
            <w:r w:rsidRPr="007B6E2E">
              <w:rPr>
                <w:rFonts w:ascii="Angsana New" w:hAnsi="Angsana New"/>
                <w:sz w:val="32"/>
                <w:szCs w:val="32"/>
                <w:cs/>
              </w:rPr>
              <w:t xml:space="preserve"> และมาตรา </w:t>
            </w:r>
            <w:r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="000A7D27" w:rsidRPr="007B6E2E">
              <w:rPr>
                <w:rFonts w:ascii="Angsana New" w:hAnsi="Angsana New"/>
                <w:sz w:val="32"/>
                <w:szCs w:val="32"/>
                <w:cs/>
              </w:rPr>
              <w:t>ตามพระราชบัญญัติระเบียบข้าราชการครูและบุคลากรทางการศึกษา พ.ศ.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2547</w:t>
            </w:r>
            <w:r w:rsidR="000A7D27" w:rsidRPr="007B6E2E">
              <w:rPr>
                <w:rFonts w:ascii="Angsana New" w:hAnsi="Angsana New"/>
                <w:sz w:val="32"/>
                <w:szCs w:val="32"/>
                <w:cs/>
              </w:rPr>
              <w:t xml:space="preserve"> และระเบียบ </w:t>
            </w:r>
          </w:p>
          <w:p w:rsidR="000A7D27" w:rsidRPr="007B6E2E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6E2E">
              <w:rPr>
                <w:rFonts w:ascii="Angsana New" w:hAnsi="Angsana New"/>
                <w:sz w:val="32"/>
                <w:szCs w:val="32"/>
                <w:cs/>
              </w:rPr>
              <w:t>อื่น ๆ ที่เกี่ยวข้อง</w:t>
            </w:r>
          </w:p>
        </w:tc>
        <w:tc>
          <w:tcPr>
            <w:tcW w:w="2977" w:type="dxa"/>
          </w:tcPr>
          <w:p w:rsidR="000A7D27" w:rsidRPr="00B17B8E" w:rsidRDefault="00BA3124" w:rsidP="000A7D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A7D27"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 สถานศึกษาให้ความเห็นชอบแผนปฏิบัติการประจำปีของ สถานศึกษา </w:t>
            </w:r>
          </w:p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คณะกรรมการสถานศึกษาให้ความเห็นในการพัฒนาหลักสูตรของ </w:t>
            </w:r>
          </w:p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สถานศึกษาให้สอดคล้องกับหลักสูตรแกนกลางการศึกษาขั้นพื้นฐานและ </w:t>
            </w:r>
          </w:p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ความต้องการของผู้เรียน ชุมชน และท้องถิ่น </w:t>
            </w:r>
          </w:p>
          <w:p w:rsidR="002B5FBB" w:rsidRDefault="000A7D27" w:rsidP="002B5FBB">
            <w:pPr>
              <w:pStyle w:val="a4"/>
              <w:numPr>
                <w:ilvl w:val="1"/>
                <w:numId w:val="2"/>
              </w:numPr>
              <w:tabs>
                <w:tab w:val="left" w:pos="459"/>
              </w:tabs>
              <w:ind w:left="0" w:firstLine="34"/>
              <w:rPr>
                <w:rFonts w:ascii="Angsana New" w:hAnsi="Angsana New"/>
                <w:sz w:val="32"/>
                <w:szCs w:val="32"/>
              </w:rPr>
            </w:pPr>
            <w:r w:rsidRPr="002B5FBB">
              <w:rPr>
                <w:rFonts w:ascii="Angsana New" w:hAnsi="Angsana New"/>
                <w:sz w:val="32"/>
                <w:szCs w:val="32"/>
                <w:cs/>
              </w:rPr>
              <w:t>คณะกรรมการสถานศึกษาแต่งตั้งที่ปรึกษาและหรือคณะอนุกรรมการ  เพื่อดำเนินงานตามระเบียบ</w:t>
            </w:r>
          </w:p>
          <w:p w:rsidR="0030242C" w:rsidRDefault="0030242C" w:rsidP="0030242C">
            <w:pPr>
              <w:pStyle w:val="a4"/>
              <w:tabs>
                <w:tab w:val="left" w:pos="459"/>
              </w:tabs>
              <w:ind w:left="34"/>
              <w:rPr>
                <w:rFonts w:ascii="Angsana New" w:hAnsi="Angsana New"/>
                <w:sz w:val="32"/>
                <w:szCs w:val="32"/>
              </w:rPr>
            </w:pPr>
          </w:p>
          <w:p w:rsidR="002B5FBB" w:rsidRPr="002B5FBB" w:rsidRDefault="002B5FBB" w:rsidP="002B5FBB">
            <w:pPr>
              <w:pStyle w:val="a4"/>
              <w:tabs>
                <w:tab w:val="left" w:pos="459"/>
              </w:tabs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661C0A" w:rsidRPr="00B17B8E" w:rsidRDefault="002B5FBB" w:rsidP="00661C0A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- ผลการสัมภาษณ์ฯ เอกสารหลักฐาน </w:t>
            </w:r>
            <w:r w:rsidR="00661C0A" w:rsidRPr="00B17B8E">
              <w:rPr>
                <w:rFonts w:ascii="Angsana New" w:hAnsi="Angsana New"/>
                <w:sz w:val="32"/>
                <w:szCs w:val="32"/>
                <w:cs/>
              </w:rPr>
              <w:t>อื่นๆ เช่น ภาพถ่าย แผ่นพับ แถบ</w:t>
            </w:r>
            <w:proofErr w:type="spellStart"/>
            <w:r w:rsidR="00661C0A" w:rsidRPr="00B17B8E">
              <w:rPr>
                <w:rFonts w:ascii="Angsana New" w:hAnsi="Angsana New"/>
                <w:sz w:val="32"/>
                <w:szCs w:val="32"/>
                <w:cs/>
              </w:rPr>
              <w:t>วิดีทัศน์</w:t>
            </w:r>
            <w:proofErr w:type="spellEnd"/>
            <w:r w:rsidR="00661C0A"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0A7D27" w:rsidRDefault="00661C0A" w:rsidP="00661C0A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>- ป้ายต่างๆ ที่เกี่ยวข้อง เช่น ป้ายจัดโครงสร้างองค์กร</w:t>
            </w:r>
          </w:p>
          <w:p w:rsidR="00661C0A" w:rsidRPr="006609C4" w:rsidRDefault="00661C0A" w:rsidP="00661C0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0A7D27" w:rsidRPr="00297019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A7D27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C5FF7" w:rsidRPr="006609C4" w:rsidTr="001B4DF7">
        <w:tc>
          <w:tcPr>
            <w:tcW w:w="2518" w:type="dxa"/>
            <w:vMerge w:val="restart"/>
            <w:vAlign w:val="center"/>
          </w:tcPr>
          <w:p w:rsidR="00AC5FF7" w:rsidRPr="00297019" w:rsidRDefault="00AC5FF7" w:rsidP="00AC5FF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AC5FF7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AC5FF7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2B5FBB" w:rsidRDefault="002B5FBB" w:rsidP="002B5FB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AC5FF7" w:rsidRPr="00297019" w:rsidRDefault="002B5FBB" w:rsidP="002B5FB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AC5FF7" w:rsidRPr="006609C4" w:rsidTr="001B4DF7">
        <w:tc>
          <w:tcPr>
            <w:tcW w:w="2518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A7D27" w:rsidRPr="006609C4" w:rsidTr="001B4DF7">
        <w:tc>
          <w:tcPr>
            <w:tcW w:w="2518" w:type="dxa"/>
          </w:tcPr>
          <w:p w:rsidR="000A7D27" w:rsidRPr="007B6E2E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A7D27" w:rsidRPr="00B17B8E" w:rsidRDefault="00BA3124" w:rsidP="000A7D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0A7D27"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="000A7D27"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คณะกรรมการสถานศึกษาให้ความ เห็นชอบรายงานผลการดำเนินงาน ประจำปีของสถานศึกษาก่อนเสนอต่อสาธารณชน </w:t>
            </w:r>
          </w:p>
          <w:p w:rsidR="000A7D27" w:rsidRPr="00B17B8E" w:rsidRDefault="000A7D27" w:rsidP="000A7D27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คณะกรรมการสถานศึกษาให้ความเห็น ข้อเสนอแนะ สนับสนุนเกี่ยวกับ การระดมทรัพยากรเพื่อการศึกษา รวมทั้งบำรุงรักษาและจัดหา ผลประโยชน์จากทรัพย์สินของสถานศึกษา </w:t>
            </w:r>
          </w:p>
          <w:p w:rsidR="000A7D27" w:rsidRPr="00B17B8E" w:rsidRDefault="000A7D27" w:rsidP="002B5FB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คณะกรรมการสถานศึกษารับทราบ และให้ข้อเสนอแนะเกี่ยวกับ</w:t>
            </w:r>
            <w:r w:rsidR="002B5FBB" w:rsidRPr="00B17B8E">
              <w:rPr>
                <w:rFonts w:ascii="Angsana New" w:hAnsi="Angsana New"/>
                <w:sz w:val="32"/>
                <w:szCs w:val="32"/>
                <w:cs/>
              </w:rPr>
              <w:t xml:space="preserve">การจัดระบบ และการดำเนินการตามระบบประกันคุณภาพภายในของสถานศึกษา </w:t>
            </w:r>
          </w:p>
        </w:tc>
        <w:tc>
          <w:tcPr>
            <w:tcW w:w="3260" w:type="dxa"/>
          </w:tcPr>
          <w:p w:rsidR="000A7D27" w:rsidRPr="006609C4" w:rsidRDefault="000A7D27" w:rsidP="000A7D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0A7D27" w:rsidRPr="00297019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A7D27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C5FF7" w:rsidRPr="006609C4" w:rsidTr="001B4DF7">
        <w:tc>
          <w:tcPr>
            <w:tcW w:w="2518" w:type="dxa"/>
            <w:vMerge w:val="restart"/>
            <w:vAlign w:val="center"/>
          </w:tcPr>
          <w:p w:rsidR="00AC5FF7" w:rsidRPr="00297019" w:rsidRDefault="00AC5FF7" w:rsidP="00AC5FF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AC5FF7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AC5FF7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AC5FF7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AC5FF7" w:rsidRPr="006609C4" w:rsidTr="001B4DF7">
        <w:tc>
          <w:tcPr>
            <w:tcW w:w="2518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A7D27" w:rsidRPr="006609C4" w:rsidTr="001B4DF7">
        <w:tc>
          <w:tcPr>
            <w:tcW w:w="2518" w:type="dxa"/>
          </w:tcPr>
          <w:p w:rsidR="000A7D27" w:rsidRPr="007B6E2E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6475B" w:rsidRDefault="00BA3124" w:rsidP="002B5FB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0A7D27"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="000A7D27"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คณะกรรมการสถานศึกษาให้ความเห็นข้อเสนอแนะ ให้คำปรึกษาในการ ส่งเสริมความเข้มแข็งในชุมชนและสร้างความสัมพันธ์กับหน่วยงานอื่น ๆ ในชุมชนและท้องถิ่น</w:t>
            </w:r>
          </w:p>
          <w:p w:rsidR="000A7D27" w:rsidRPr="00B17B8E" w:rsidRDefault="000A7D27" w:rsidP="001B4DF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คณะกรรมการสถานศึกษาให้ความเห็น เสนอแนะ ให้คำปรึกษาในการ จัดทำนโยบาย แผนพัฒนาการศึกษาของสถานศึกษาให้สอดคล้องกับ  นโยบายและแผนของ</w:t>
            </w:r>
            <w:r w:rsidR="002B5FBB" w:rsidRPr="00B17B8E">
              <w:rPr>
                <w:rFonts w:ascii="Angsana New" w:hAnsi="Angsana New"/>
                <w:sz w:val="32"/>
                <w:szCs w:val="32"/>
                <w:cs/>
              </w:rPr>
              <w:t>กระทรวงศึกษาธิการ สำนักงานคณะกรรมการ การศึกษาขั้นพื้นฐาน สำนักงานเขตพื้นที่การศึกษารวมทั้งความต้องการ ของ</w:t>
            </w:r>
            <w:r w:rsidR="001B4DF7" w:rsidRPr="00B17B8E">
              <w:rPr>
                <w:rFonts w:ascii="Angsana New" w:hAnsi="Angsana New"/>
                <w:sz w:val="32"/>
                <w:szCs w:val="32"/>
                <w:cs/>
              </w:rPr>
              <w:t xml:space="preserve">ชุมชนและท้องถิ่น </w:t>
            </w:r>
          </w:p>
        </w:tc>
        <w:tc>
          <w:tcPr>
            <w:tcW w:w="3260" w:type="dxa"/>
          </w:tcPr>
          <w:p w:rsidR="000A7D27" w:rsidRPr="006609C4" w:rsidRDefault="000A7D27" w:rsidP="000A7D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0A7D27" w:rsidRPr="00297019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A7D27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C5FF7" w:rsidRPr="006609C4" w:rsidTr="001B4DF7">
        <w:tc>
          <w:tcPr>
            <w:tcW w:w="2518" w:type="dxa"/>
            <w:vMerge w:val="restart"/>
            <w:vAlign w:val="center"/>
          </w:tcPr>
          <w:p w:rsidR="00AC5FF7" w:rsidRPr="00297019" w:rsidRDefault="00AC5FF7" w:rsidP="00AC5FF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977" w:type="dxa"/>
            <w:vMerge w:val="restart"/>
            <w:vAlign w:val="center"/>
          </w:tcPr>
          <w:p w:rsidR="00AC5FF7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AC5FF7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AC5FF7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AC5FF7" w:rsidRPr="006609C4" w:rsidTr="001B4DF7">
        <w:tc>
          <w:tcPr>
            <w:tcW w:w="2518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977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AC5FF7" w:rsidRPr="00297019" w:rsidRDefault="00AC5FF7" w:rsidP="00AC5FF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AC5FF7" w:rsidRPr="006609C4" w:rsidRDefault="00AC5FF7" w:rsidP="00AC5FF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A7D27" w:rsidRPr="006609C4" w:rsidTr="001B4DF7">
        <w:tc>
          <w:tcPr>
            <w:tcW w:w="2518" w:type="dxa"/>
          </w:tcPr>
          <w:p w:rsidR="000A7D27" w:rsidRPr="007B6E2E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A7D27" w:rsidRPr="00B17B8E" w:rsidRDefault="00BA3124" w:rsidP="000A7D2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0A7D27"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="000A7D27"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คณะกรรมการสถานศึกษาให้ความเห็น เสนอแนะ ให้คำปรึกษาในการ ออกระเบียบ ข้อบังคับ ประกาศ แนวปฏิบัติในการดำเนินงานด้านต่าง ๆ ของสถานศึกษาตามกฎระเบียบหรือประกาศที่กำหนด </w:t>
            </w:r>
          </w:p>
          <w:p w:rsidR="002B5FBB" w:rsidRPr="00B17B8E" w:rsidRDefault="000A7D27" w:rsidP="002B5FBB">
            <w:pPr>
              <w:rPr>
                <w:rFonts w:ascii="Angsana New" w:hAnsi="Angsana New"/>
                <w:sz w:val="32"/>
                <w:szCs w:val="32"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BA3124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คณะกรรมการสถานศึกษาให้ความเห็น ข้อเสนอแนะเกี่ยวกับการ</w:t>
            </w:r>
            <w:r w:rsidR="002B5FBB" w:rsidRPr="00B17B8E">
              <w:rPr>
                <w:rFonts w:ascii="Angsana New" w:hAnsi="Angsana New"/>
                <w:sz w:val="32"/>
                <w:szCs w:val="32"/>
                <w:cs/>
              </w:rPr>
              <w:t xml:space="preserve">จัดตั้ง และการใช้จ่ายงบประมาณของสถานศึกษา </w:t>
            </w:r>
          </w:p>
          <w:p w:rsidR="000A7D27" w:rsidRPr="00B17B8E" w:rsidRDefault="002B5FBB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="001B4DF7">
              <w:rPr>
                <w:rFonts w:ascii="Angsana New" w:hAnsi="Angsana New"/>
                <w:sz w:val="32"/>
                <w:szCs w:val="32"/>
                <w:cs/>
              </w:rPr>
              <w:t xml:space="preserve"> คณะกรรมกา</w:t>
            </w:r>
            <w:r w:rsidR="001B4DF7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B17B8E">
              <w:rPr>
                <w:rFonts w:ascii="Angsana New" w:hAnsi="Angsana New"/>
                <w:sz w:val="32"/>
                <w:szCs w:val="32"/>
                <w:cs/>
              </w:rPr>
              <w:t>สถานศึกษาให้ความเห็น ข้อเสนอแนะในการออก</w:t>
            </w:r>
            <w:r w:rsidR="001B4DF7" w:rsidRPr="00B17B8E">
              <w:rPr>
                <w:rFonts w:ascii="Angsana New" w:hAnsi="Angsana New"/>
                <w:sz w:val="32"/>
                <w:szCs w:val="32"/>
                <w:cs/>
              </w:rPr>
              <w:t>ระเบียบ และแนวปฏิบัติเกี่ยวกับการบริหารการเงินและการจัดหารายได้จาก ทรัพย์สินของสถานศึกษา</w:t>
            </w:r>
          </w:p>
        </w:tc>
        <w:tc>
          <w:tcPr>
            <w:tcW w:w="3260" w:type="dxa"/>
          </w:tcPr>
          <w:p w:rsidR="000A7D27" w:rsidRPr="006609C4" w:rsidRDefault="000A7D27" w:rsidP="000A7D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0A7D27" w:rsidRPr="00297019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A7D27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2B5FBB" w:rsidRDefault="002B5FBB"/>
    <w:p w:rsidR="001018BE" w:rsidRDefault="001018BE" w:rsidP="00165E6D">
      <w:pPr>
        <w:rPr>
          <w:rFonts w:ascii="Angsana New" w:hAnsi="Angsana New"/>
          <w:b/>
          <w:bCs/>
          <w:sz w:val="32"/>
          <w:szCs w:val="32"/>
          <w:cs/>
        </w:rPr>
        <w:sectPr w:rsidR="001018BE" w:rsidSect="00BA58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1440" w:right="1440" w:bottom="1440" w:left="1440" w:header="709" w:footer="709" w:gutter="0"/>
          <w:pgNumType w:start="23"/>
          <w:cols w:space="708"/>
          <w:docGrid w:linePitch="360"/>
        </w:sectPr>
      </w:pPr>
    </w:p>
    <w:p w:rsidR="00165E6D" w:rsidRDefault="00165E6D" w:rsidP="0030242C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มาตรฐานที่  9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คณะกรรมการสถานศึกษา  และผู้ปกครอง  ชุมชนปฏิบัติงานตามบทบาท  หน้าที่อย่างมีประสิทธิภาพและเกิดประสิทธิผล </w:t>
      </w:r>
      <w:r w:rsidR="0030242C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Start"/>
      <w:r w:rsidR="0030242C">
        <w:rPr>
          <w:rFonts w:asciiTheme="majorBidi" w:hAnsiTheme="majorBidi" w:cstheme="majorBidi"/>
          <w:b/>
          <w:bCs/>
          <w:sz w:val="32"/>
          <w:szCs w:val="32"/>
        </w:rPr>
        <w:t xml:space="preserve">5  </w:t>
      </w:r>
      <w:r w:rsidR="0030242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30242C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165E6D" w:rsidRDefault="00165E6D" w:rsidP="0030242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1265FE">
        <w:rPr>
          <w:rFonts w:ascii="Angsana New" w:hAnsi="Angsana New" w:hint="cs"/>
          <w:b/>
          <w:bCs/>
          <w:sz w:val="32"/>
          <w:szCs w:val="32"/>
          <w:cs/>
        </w:rPr>
        <w:t>ตัว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บ่งชี้ที่  </w:t>
      </w:r>
      <w:proofErr w:type="gramStart"/>
      <w:r w:rsidR="00EB3F86">
        <w:rPr>
          <w:rFonts w:ascii="Angsana New" w:hAnsi="Angsana New"/>
          <w:b/>
          <w:bCs/>
          <w:sz w:val="32"/>
          <w:szCs w:val="32"/>
        </w:rPr>
        <w:t>9.</w:t>
      </w:r>
      <w:r>
        <w:rPr>
          <w:rFonts w:ascii="Angsana New" w:hAnsi="Angsana New" w:hint="cs"/>
          <w:b/>
          <w:bCs/>
          <w:sz w:val="32"/>
          <w:szCs w:val="32"/>
          <w:cs/>
        </w:rPr>
        <w:t>2  คณะกรรมการสถานศึกษากำกับติดตาม</w:t>
      </w:r>
      <w:proofErr w:type="gramEnd"/>
      <w:r>
        <w:rPr>
          <w:rFonts w:ascii="Angsana New" w:hAnsi="Angsana New" w:hint="cs"/>
          <w:b/>
          <w:bCs/>
          <w:sz w:val="32"/>
          <w:szCs w:val="32"/>
          <w:cs/>
        </w:rPr>
        <w:t xml:space="preserve">  ดูแล  และขับเคลื่อนการดำเนินงานของสถานศึกษาให้บรรลุผลสำเร็จตามเป้าหมาย</w:t>
      </w:r>
      <w:r w:rsidR="00680C59">
        <w:rPr>
          <w:rFonts w:ascii="Angsana New" w:hAnsi="Angsana New"/>
          <w:b/>
          <w:bCs/>
          <w:sz w:val="32"/>
          <w:szCs w:val="32"/>
        </w:rPr>
        <w:t xml:space="preserve">  </w:t>
      </w:r>
      <w:r w:rsidR="00680C59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680C59">
        <w:rPr>
          <w:rFonts w:ascii="Angsana New" w:hAnsi="Angsana New"/>
          <w:b/>
          <w:bCs/>
          <w:sz w:val="32"/>
          <w:szCs w:val="32"/>
        </w:rPr>
        <w:t xml:space="preserve"> 1  </w:t>
      </w:r>
      <w:r w:rsidR="00680C59">
        <w:rPr>
          <w:rFonts w:ascii="Angsana New" w:hAnsi="Angsana New" w:hint="cs"/>
          <w:b/>
          <w:bCs/>
          <w:sz w:val="32"/>
          <w:szCs w:val="32"/>
          <w:cs/>
        </w:rPr>
        <w:t>คะแนน )</w:t>
      </w:r>
    </w:p>
    <w:p w:rsidR="00395A2B" w:rsidRDefault="00395A2B" w:rsidP="0030242C">
      <w:pPr>
        <w:ind w:hanging="11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544"/>
        <w:gridCol w:w="2410"/>
        <w:gridCol w:w="2268"/>
        <w:gridCol w:w="1985"/>
      </w:tblGrid>
      <w:tr w:rsidR="00395A2B" w:rsidRPr="006609C4" w:rsidTr="001018BE">
        <w:tc>
          <w:tcPr>
            <w:tcW w:w="2518" w:type="dxa"/>
            <w:vMerge w:val="restart"/>
            <w:vAlign w:val="center"/>
          </w:tcPr>
          <w:p w:rsidR="00395A2B" w:rsidRPr="00297019" w:rsidRDefault="00395A2B" w:rsidP="00492370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395A2B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544" w:type="dxa"/>
            <w:vMerge w:val="restart"/>
            <w:vAlign w:val="center"/>
          </w:tcPr>
          <w:p w:rsidR="00395A2B" w:rsidRPr="00297019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678" w:type="dxa"/>
            <w:gridSpan w:val="2"/>
            <w:vAlign w:val="center"/>
          </w:tcPr>
          <w:p w:rsidR="00395A2B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395A2B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1018BE">
        <w:tc>
          <w:tcPr>
            <w:tcW w:w="2518" w:type="dxa"/>
            <w:vMerge/>
          </w:tcPr>
          <w:p w:rsidR="00395A2B" w:rsidRPr="006609C4" w:rsidRDefault="00395A2B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395A2B" w:rsidRPr="006609C4" w:rsidRDefault="00395A2B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544" w:type="dxa"/>
            <w:vMerge/>
          </w:tcPr>
          <w:p w:rsidR="00395A2B" w:rsidRPr="006609C4" w:rsidRDefault="00395A2B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410" w:type="dxa"/>
          </w:tcPr>
          <w:p w:rsidR="00395A2B" w:rsidRPr="00297019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395A2B" w:rsidRPr="00297019" w:rsidRDefault="00395A2B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395A2B" w:rsidRPr="006609C4" w:rsidRDefault="00395A2B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395A2B" w:rsidRPr="006609C4" w:rsidTr="001018BE">
        <w:tc>
          <w:tcPr>
            <w:tcW w:w="2518" w:type="dxa"/>
          </w:tcPr>
          <w:p w:rsidR="00395A2B" w:rsidRPr="00A91176" w:rsidRDefault="00395A2B" w:rsidP="00395A2B">
            <w:pPr>
              <w:ind w:firstLine="567"/>
              <w:rPr>
                <w:rFonts w:ascii="Angsana New" w:hAnsi="Angsana New"/>
                <w:sz w:val="32"/>
                <w:szCs w:val="32"/>
              </w:rPr>
            </w:pPr>
            <w:r w:rsidRPr="00A91176">
              <w:rPr>
                <w:rFonts w:ascii="Angsana New" w:hAnsi="Angsana New"/>
                <w:sz w:val="32"/>
                <w:szCs w:val="32"/>
                <w:cs/>
              </w:rPr>
              <w:t xml:space="preserve">คณะกรรมการสถานศึกษาส่งเสริม สนับสนุน และให้ความเห็น ข้อเสนอแนะ </w:t>
            </w:r>
          </w:p>
          <w:p w:rsidR="00395A2B" w:rsidRPr="00A91176" w:rsidRDefault="00395A2B" w:rsidP="00395A2B">
            <w:pPr>
              <w:rPr>
                <w:rFonts w:ascii="Angsana New" w:hAnsi="Angsana New"/>
                <w:sz w:val="32"/>
                <w:szCs w:val="32"/>
              </w:rPr>
            </w:pPr>
            <w:r w:rsidRPr="00A91176">
              <w:rPr>
                <w:rFonts w:ascii="Angsana New" w:hAnsi="Angsana New"/>
                <w:sz w:val="32"/>
                <w:szCs w:val="32"/>
                <w:cs/>
              </w:rPr>
              <w:t>แนวทางการพัฒนากระบวนการปฏิบัติงานของสถานศึกษา กำกับ ดูแล ติดตามกระบวนการ</w:t>
            </w:r>
          </w:p>
          <w:p w:rsidR="00395A2B" w:rsidRPr="00A91176" w:rsidRDefault="00395A2B" w:rsidP="00395A2B">
            <w:pPr>
              <w:rPr>
                <w:rFonts w:ascii="Angsana New" w:hAnsi="Angsana New"/>
                <w:sz w:val="32"/>
                <w:szCs w:val="32"/>
              </w:rPr>
            </w:pPr>
            <w:r w:rsidRPr="00A91176">
              <w:rPr>
                <w:rFonts w:ascii="Angsana New" w:hAnsi="Angsana New"/>
                <w:sz w:val="32"/>
                <w:szCs w:val="32"/>
                <w:cs/>
              </w:rPr>
              <w:t xml:space="preserve">ดำเนินงานของสถานศึกษา เพื่อนำไปสู่การพัฒนา ปรับปรุงคุณภาพสถานศึกษาให้บรรลุ </w:t>
            </w:r>
          </w:p>
          <w:p w:rsidR="00395A2B" w:rsidRPr="006609C4" w:rsidRDefault="00395A2B" w:rsidP="00A2761E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A91176">
              <w:rPr>
                <w:rFonts w:ascii="Angsana New" w:hAnsi="Angsana New"/>
                <w:sz w:val="32"/>
                <w:szCs w:val="32"/>
                <w:cs/>
              </w:rPr>
              <w:t>ผลสำเร็จตามเป้าหมายที่</w:t>
            </w:r>
          </w:p>
        </w:tc>
        <w:tc>
          <w:tcPr>
            <w:tcW w:w="2835" w:type="dxa"/>
          </w:tcPr>
          <w:p w:rsidR="00395A2B" w:rsidRPr="003A5092" w:rsidRDefault="00395A2B" w:rsidP="00395A2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A5092">
              <w:rPr>
                <w:rFonts w:ascii="Angsana New" w:hAnsi="Angsana New"/>
                <w:sz w:val="32"/>
                <w:szCs w:val="32"/>
                <w:cs/>
              </w:rPr>
              <w:t>. คณะกรรมการสถานศึกษามีส่วนร่วมในการกำหนด</w:t>
            </w:r>
            <w:r w:rsidR="008A5D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proofErr w:type="spellStart"/>
            <w:r w:rsidRPr="003A5092">
              <w:rPr>
                <w:rFonts w:ascii="Angsana New" w:hAnsi="Angsana New"/>
                <w:sz w:val="32"/>
                <w:szCs w:val="32"/>
                <w:cs/>
              </w:rPr>
              <w:t>อัต</w:t>
            </w:r>
            <w:proofErr w:type="spellEnd"/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ลักษณ์ นโยบายและ  แผนพัฒนาการจัดการศึกษาของสถานศึกษา </w:t>
            </w:r>
          </w:p>
          <w:p w:rsidR="00395A2B" w:rsidRPr="003A5092" w:rsidRDefault="00395A2B" w:rsidP="00395A2B">
            <w:pPr>
              <w:rPr>
                <w:rFonts w:ascii="Angsana New" w:hAnsi="Angsana New"/>
                <w:sz w:val="32"/>
                <w:szCs w:val="32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. คณะกรรมการสถานศึกษามีการกำกับ ติดตาม การดำเนินงานตามแผน พัฒนาการจัดการศึกษาของสถานศึกษา </w:t>
            </w:r>
          </w:p>
          <w:p w:rsidR="00395A2B" w:rsidRPr="006609C4" w:rsidRDefault="00395A2B" w:rsidP="00A2761E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3A5092">
              <w:rPr>
                <w:rFonts w:ascii="Angsana New" w:hAnsi="Angsana New"/>
                <w:sz w:val="32"/>
                <w:szCs w:val="32"/>
                <w:cs/>
              </w:rPr>
              <w:t>. คณะกรรมการสถานศึกษาเสนอแนวทางและมีส่วนร่วมในการบริหารจัดการ ด้านวิชาการ ด้านงบประมาณ ด้าน</w:t>
            </w:r>
          </w:p>
        </w:tc>
        <w:tc>
          <w:tcPr>
            <w:tcW w:w="3544" w:type="dxa"/>
          </w:tcPr>
          <w:p w:rsidR="00395A2B" w:rsidRDefault="00395A2B" w:rsidP="00395A2B">
            <w:pPr>
              <w:pStyle w:val="a4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395A2B" w:rsidRPr="00522A46" w:rsidRDefault="00395A2B" w:rsidP="00395A2B">
            <w:pPr>
              <w:pStyle w:val="a4"/>
              <w:numPr>
                <w:ilvl w:val="0"/>
                <w:numId w:val="3"/>
              </w:numPr>
              <w:tabs>
                <w:tab w:val="left" w:pos="295"/>
              </w:tabs>
              <w:ind w:left="35" w:firstLine="31"/>
              <w:rPr>
                <w:rFonts w:ascii="Angsana New" w:hAnsi="Angsana New"/>
                <w:sz w:val="32"/>
                <w:szCs w:val="32"/>
              </w:rPr>
            </w:pPr>
            <w:r w:rsidRPr="00522A4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การตรวจสอบเอกสาร หลักฐาน ร่องรอยการปฏิบัติงาน หรือข้อมูลเชิงประจักษ์ ได้แก่ </w:t>
            </w:r>
          </w:p>
          <w:p w:rsidR="00395A2B" w:rsidRPr="003A5092" w:rsidRDefault="00395A2B" w:rsidP="00395A2B">
            <w:pPr>
              <w:rPr>
                <w:rFonts w:ascii="Angsana New" w:hAnsi="Angsana New"/>
                <w:sz w:val="32"/>
                <w:szCs w:val="32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- แผนพัฒนาคุณภาพการจัดการศึกษาของสถานศึกษา </w:t>
            </w:r>
          </w:p>
          <w:p w:rsidR="00395A2B" w:rsidRPr="003A5092" w:rsidRDefault="00395A2B" w:rsidP="00395A2B">
            <w:pPr>
              <w:rPr>
                <w:rFonts w:ascii="Angsana New" w:hAnsi="Angsana New"/>
                <w:sz w:val="32"/>
                <w:szCs w:val="32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- แผนปฏิบัติการประจำปี </w:t>
            </w:r>
          </w:p>
          <w:p w:rsidR="00395A2B" w:rsidRPr="003A5092" w:rsidRDefault="00395A2B" w:rsidP="00395A2B">
            <w:pPr>
              <w:rPr>
                <w:rFonts w:ascii="Angsana New" w:hAnsi="Angsana New"/>
                <w:sz w:val="32"/>
                <w:szCs w:val="32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- โครงการ/กิจกรรม บันทึกรายงานการประชุม คำสั่งต่าง ๆ ที่เกี่ยวข้อง </w:t>
            </w:r>
          </w:p>
          <w:p w:rsidR="00395A2B" w:rsidRPr="003A5092" w:rsidRDefault="00395A2B" w:rsidP="00395A2B">
            <w:pPr>
              <w:rPr>
                <w:rFonts w:ascii="Angsana New" w:hAnsi="Angsana New"/>
                <w:sz w:val="32"/>
                <w:szCs w:val="32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- ผลการรายงานประจำปีของโรงเรียน </w:t>
            </w:r>
          </w:p>
          <w:p w:rsidR="001018BE" w:rsidRDefault="00395A2B" w:rsidP="001018BE">
            <w:pPr>
              <w:rPr>
                <w:rFonts w:ascii="Angsana New" w:hAnsi="Angsana New"/>
                <w:sz w:val="32"/>
                <w:szCs w:val="32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>- แบบสำรวจความพึงพอใจ รายงาน</w:t>
            </w:r>
            <w:r w:rsidR="001018BE" w:rsidRPr="003A5092">
              <w:rPr>
                <w:rFonts w:ascii="Angsana New" w:hAnsi="Angsana New"/>
                <w:sz w:val="32"/>
                <w:szCs w:val="32"/>
                <w:cs/>
              </w:rPr>
              <w:t>สรุปผลการสำรวจความพึงพอใจ</w:t>
            </w:r>
          </w:p>
          <w:p w:rsidR="001018BE" w:rsidRPr="003A5092" w:rsidRDefault="001018BE" w:rsidP="001018BE">
            <w:pPr>
              <w:rPr>
                <w:rFonts w:ascii="Angsana New" w:hAnsi="Angsana New"/>
                <w:sz w:val="32"/>
                <w:szCs w:val="32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>- ภาพถ่าย แผ่นพับ แถบ</w:t>
            </w:r>
            <w:proofErr w:type="spellStart"/>
            <w:r w:rsidRPr="003A5092">
              <w:rPr>
                <w:rFonts w:ascii="Angsana New" w:hAnsi="Angsana New"/>
                <w:sz w:val="32"/>
                <w:szCs w:val="32"/>
                <w:cs/>
              </w:rPr>
              <w:t>วีดิ</w:t>
            </w:r>
            <w:proofErr w:type="spellEnd"/>
            <w:r w:rsidRPr="003A5092">
              <w:rPr>
                <w:rFonts w:ascii="Angsana New" w:hAnsi="Angsana New"/>
                <w:sz w:val="32"/>
                <w:szCs w:val="32"/>
                <w:cs/>
              </w:rPr>
              <w:t xml:space="preserve">ทัศน์ </w:t>
            </w:r>
          </w:p>
          <w:p w:rsidR="001018BE" w:rsidRDefault="001018BE" w:rsidP="001018BE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3A5092">
              <w:rPr>
                <w:rFonts w:ascii="Angsana New" w:hAnsi="Angsana New"/>
                <w:sz w:val="32"/>
                <w:szCs w:val="32"/>
                <w:cs/>
              </w:rPr>
              <w:t>- ป้าย/บอร์ดกิจกรรมต่าง ๆ ที่เกี่ยวข้อง</w:t>
            </w:r>
          </w:p>
          <w:p w:rsidR="00395A2B" w:rsidRPr="006609C4" w:rsidRDefault="001018BE" w:rsidP="001018B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ฯลฯ</w:t>
            </w:r>
            <w:r w:rsidR="00395A2B" w:rsidRPr="003A509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10" w:type="dxa"/>
          </w:tcPr>
          <w:p w:rsidR="00395A2B" w:rsidRPr="00297019" w:rsidRDefault="00395A2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5A2B" w:rsidRDefault="00395A2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95A2B" w:rsidRPr="006609C4" w:rsidRDefault="00395A2B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1018BE" w:rsidRDefault="001018BE" w:rsidP="008D6241">
      <w:pPr>
        <w:ind w:left="-567"/>
        <w:rPr>
          <w:cs/>
        </w:rPr>
        <w:sectPr w:rsidR="001018BE" w:rsidSect="001018BE">
          <w:pgSz w:w="16838" w:h="11906" w:orient="landscape" w:code="9"/>
          <w:pgMar w:top="1134" w:right="1440" w:bottom="1134" w:left="1440" w:header="709" w:footer="709" w:gutter="0"/>
          <w:cols w:space="708"/>
          <w:docGrid w:linePitch="360"/>
        </w:sectPr>
      </w:pPr>
    </w:p>
    <w:p w:rsidR="0084611A" w:rsidRDefault="0084611A" w:rsidP="0030242C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มาตรฐานที่  9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คณะกรรมการสถานศึกษา  และผู้ปกครอง  ชุมชนปฏิบัติงานตามบทบาท  หน้าที่อย่างมีประสิทธิภาพและเกิดประสิทธิผล </w:t>
      </w:r>
      <w:r w:rsidR="0030242C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Start"/>
      <w:r w:rsidR="0030242C">
        <w:rPr>
          <w:rFonts w:asciiTheme="majorBidi" w:hAnsiTheme="majorBidi" w:cstheme="majorBidi"/>
          <w:b/>
          <w:bCs/>
          <w:sz w:val="32"/>
          <w:szCs w:val="32"/>
        </w:rPr>
        <w:t xml:space="preserve">5  </w:t>
      </w:r>
      <w:r w:rsidR="0030242C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30242C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84611A" w:rsidRDefault="0084611A" w:rsidP="0030242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1265FE">
        <w:rPr>
          <w:rFonts w:ascii="Angsana New" w:hAnsi="Angsana New" w:hint="cs"/>
          <w:b/>
          <w:bCs/>
          <w:sz w:val="32"/>
          <w:szCs w:val="32"/>
          <w:cs/>
        </w:rPr>
        <w:t>ตัว</w:t>
      </w:r>
      <w:r w:rsidR="007769F9">
        <w:rPr>
          <w:rFonts w:ascii="Angsana New" w:hAnsi="Angsana New" w:hint="cs"/>
          <w:b/>
          <w:bCs/>
          <w:sz w:val="32"/>
          <w:szCs w:val="32"/>
          <w:cs/>
        </w:rPr>
        <w:t xml:space="preserve">บ่งชี้ที่  </w:t>
      </w:r>
      <w:proofErr w:type="gramStart"/>
      <w:r w:rsidR="00EB3F86">
        <w:rPr>
          <w:rFonts w:ascii="Angsana New" w:hAnsi="Angsana New"/>
          <w:b/>
          <w:bCs/>
          <w:sz w:val="32"/>
          <w:szCs w:val="32"/>
        </w:rPr>
        <w:t>9.</w:t>
      </w:r>
      <w:r w:rsidR="007769F9">
        <w:rPr>
          <w:rFonts w:ascii="Angsana New" w:hAnsi="Angsana New" w:hint="cs"/>
          <w:b/>
          <w:bCs/>
          <w:sz w:val="32"/>
          <w:szCs w:val="32"/>
          <w:cs/>
        </w:rPr>
        <w:t>3  ผู้ปกครองและชุมชน</w:t>
      </w:r>
      <w:r>
        <w:rPr>
          <w:rFonts w:ascii="Angsana New" w:hAnsi="Angsana New" w:hint="cs"/>
          <w:b/>
          <w:bCs/>
          <w:sz w:val="32"/>
          <w:szCs w:val="32"/>
          <w:cs/>
        </w:rPr>
        <w:t>เข้ามามีส่วนร่วมในการพัฒนาสถานศึกษา</w:t>
      </w:r>
      <w:proofErr w:type="gramEnd"/>
      <w:r w:rsidR="00680C59">
        <w:rPr>
          <w:rFonts w:ascii="Angsana New" w:hAnsi="Angsana New"/>
          <w:b/>
          <w:bCs/>
          <w:sz w:val="32"/>
          <w:szCs w:val="32"/>
        </w:rPr>
        <w:t xml:space="preserve">  </w:t>
      </w:r>
      <w:r w:rsidR="00680C59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680C59">
        <w:rPr>
          <w:rFonts w:ascii="Angsana New" w:hAnsi="Angsana New"/>
          <w:b/>
          <w:bCs/>
          <w:sz w:val="32"/>
          <w:szCs w:val="32"/>
        </w:rPr>
        <w:t xml:space="preserve"> 2  </w:t>
      </w:r>
      <w:r w:rsidR="00680C59">
        <w:rPr>
          <w:rFonts w:ascii="Angsana New" w:hAnsi="Angsana New" w:hint="cs"/>
          <w:b/>
          <w:bCs/>
          <w:sz w:val="32"/>
          <w:szCs w:val="32"/>
          <w:cs/>
        </w:rPr>
        <w:t>คะแนน )</w:t>
      </w:r>
    </w:p>
    <w:p w:rsidR="00680C59" w:rsidRDefault="00680C59" w:rsidP="0030242C">
      <w:pPr>
        <w:ind w:hanging="11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692651" w:rsidRPr="006609C4" w:rsidTr="00492370">
        <w:tc>
          <w:tcPr>
            <w:tcW w:w="2518" w:type="dxa"/>
            <w:vMerge w:val="restart"/>
            <w:vAlign w:val="center"/>
          </w:tcPr>
          <w:p w:rsidR="00692651" w:rsidRPr="00297019" w:rsidRDefault="00692651" w:rsidP="00492370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692651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6609C4" w:rsidTr="00492370">
        <w:tc>
          <w:tcPr>
            <w:tcW w:w="2518" w:type="dxa"/>
            <w:vMerge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92651" w:rsidRPr="006609C4" w:rsidTr="00492370">
        <w:tc>
          <w:tcPr>
            <w:tcW w:w="2518" w:type="dxa"/>
          </w:tcPr>
          <w:p w:rsidR="00692651" w:rsidRPr="006609C4" w:rsidRDefault="00692651" w:rsidP="00680C59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>ผู้ปกครองและชุมชนได้รับโอกาสอย่างเสมอภาคในการมีส่วนร่วมในการพัฒนาสถานศึกษาและคุณภาพสถานศึกษา โดยมีกระบวนการแลกเปลี่ยนเรียนรู้ซึ่งกันและกัน นับตั้งแต่การแสดงความคิดเห็น การวางแผน การดำเนินการ การแก้ไขปัญหา ตลอดจน การควบคุม กำกับ ติดตามและประเมินผล มีส่วนร่วมใน</w:t>
            </w:r>
          </w:p>
        </w:tc>
        <w:tc>
          <w:tcPr>
            <w:tcW w:w="2835" w:type="dxa"/>
          </w:tcPr>
          <w:p w:rsidR="00692651" w:rsidRPr="004051FC" w:rsidRDefault="00692651" w:rsidP="0069265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. ผู้ปกครองและชุมชนมีส่วนร่วมในการพัฒนาคุณภาพสถานศึกษา ดังต่อไปนี้ </w:t>
            </w:r>
          </w:p>
          <w:p w:rsidR="00692651" w:rsidRPr="004051FC" w:rsidRDefault="00692651" w:rsidP="00692651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) การกำหนดแผนปฏิบัติงาน แผนกลยุทธ์ ปรัชญา วิสัยทัศน์ </w:t>
            </w:r>
            <w:proofErr w:type="spellStart"/>
            <w:r w:rsidRPr="004051FC">
              <w:rPr>
                <w:rFonts w:ascii="Angsana New" w:hAnsi="Angsana New"/>
                <w:sz w:val="32"/>
                <w:szCs w:val="32"/>
                <w:cs/>
              </w:rPr>
              <w:t>พันธ</w:t>
            </w:r>
            <w:proofErr w:type="spellEnd"/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กิจ เป้าหมายของสถานศึกษา </w:t>
            </w:r>
          </w:p>
          <w:p w:rsidR="00692651" w:rsidRPr="004051FC" w:rsidRDefault="00692651" w:rsidP="00692651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) การกำหนดจุดเน้นหรือความเชี่ยวชาญเฉพาะของสถานศึกษา </w:t>
            </w:r>
          </w:p>
          <w:p w:rsidR="00692651" w:rsidRPr="004051FC" w:rsidRDefault="00692651" w:rsidP="00692651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) การกำหนดคุณภาพของผู้เรียน </w:t>
            </w:r>
          </w:p>
          <w:p w:rsidR="00692651" w:rsidRPr="00294EDD" w:rsidRDefault="00692651" w:rsidP="00680C59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>) โครงการ กิจกรรม</w:t>
            </w:r>
            <w:r w:rsidR="00294EDD" w:rsidRPr="004051FC">
              <w:rPr>
                <w:rFonts w:ascii="Angsana New" w:hAnsi="Angsana New"/>
                <w:sz w:val="32"/>
                <w:szCs w:val="32"/>
                <w:cs/>
              </w:rPr>
              <w:t xml:space="preserve">ของ </w:t>
            </w:r>
          </w:p>
        </w:tc>
        <w:tc>
          <w:tcPr>
            <w:tcW w:w="3260" w:type="dxa"/>
          </w:tcPr>
          <w:p w:rsidR="00294EDD" w:rsidRDefault="00294EDD" w:rsidP="00294EDD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318"/>
              </w:tabs>
              <w:ind w:left="88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294EDD" w:rsidRPr="00522A46" w:rsidRDefault="00294EDD" w:rsidP="00294EDD">
            <w:pPr>
              <w:pStyle w:val="a4"/>
              <w:numPr>
                <w:ilvl w:val="0"/>
                <w:numId w:val="4"/>
              </w:numPr>
              <w:tabs>
                <w:tab w:val="left" w:pos="295"/>
              </w:tabs>
              <w:ind w:left="35" w:firstLine="31"/>
              <w:rPr>
                <w:rFonts w:ascii="Angsana New" w:hAnsi="Angsana New"/>
                <w:sz w:val="32"/>
                <w:szCs w:val="32"/>
              </w:rPr>
            </w:pPr>
            <w:r w:rsidRPr="00522A4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การตรวจสอบเอกสาร หลักฐาน ร่องรอยการปฏิบัติงาน หรือข้อมูลเชิงประจักษ์ ได้แก่ 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- แผนพัฒนาคุณภาพการจัดการศึกษาของสถานศึกษา 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>- แผนปฏิบัติการประจำปี โครงการ/กิจกรรม ผลการ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รายงานประจำปีของโรงเรียน 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- แผนการจัดการเรียนรู้ 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- เอกสารรายงานการพัฒนาคุณภาพผู้เรียน </w:t>
            </w:r>
          </w:p>
          <w:p w:rsidR="00692651" w:rsidRPr="006609C4" w:rsidRDefault="00294EDD" w:rsidP="00680C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- สมุดบันทึกการประชุมผู้ปกครอง </w:t>
            </w:r>
            <w:r w:rsidR="008D6241" w:rsidRPr="00D5134C">
              <w:rPr>
                <w:rFonts w:ascii="Angsana New" w:hAnsi="Angsana New"/>
                <w:sz w:val="32"/>
                <w:szCs w:val="32"/>
                <w:cs/>
              </w:rPr>
              <w:t>สมุดบันทึก การประชุมภาคี</w:t>
            </w:r>
          </w:p>
        </w:tc>
        <w:tc>
          <w:tcPr>
            <w:tcW w:w="2693" w:type="dxa"/>
          </w:tcPr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92651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92651" w:rsidRPr="006609C4" w:rsidTr="00492370">
        <w:tc>
          <w:tcPr>
            <w:tcW w:w="2518" w:type="dxa"/>
            <w:vMerge w:val="restart"/>
            <w:vAlign w:val="center"/>
          </w:tcPr>
          <w:p w:rsidR="00692651" w:rsidRPr="00297019" w:rsidRDefault="00692651" w:rsidP="00492370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692651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6609C4" w:rsidTr="00492370">
        <w:tc>
          <w:tcPr>
            <w:tcW w:w="2518" w:type="dxa"/>
            <w:vMerge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92651" w:rsidRPr="006609C4" w:rsidTr="00492370">
        <w:tc>
          <w:tcPr>
            <w:tcW w:w="2518" w:type="dxa"/>
          </w:tcPr>
          <w:p w:rsidR="00294EDD" w:rsidRPr="004051FC" w:rsidRDefault="00680C59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>การวางแนวทาง นโยบาย</w:t>
            </w:r>
            <w:r w:rsidR="00294EDD" w:rsidRPr="004051FC">
              <w:rPr>
                <w:rFonts w:ascii="Angsana New" w:hAnsi="Angsana New"/>
                <w:sz w:val="32"/>
                <w:szCs w:val="32"/>
                <w:cs/>
              </w:rPr>
              <w:t>เพื่อประโยชน์ในการพัฒนาการศึกษาให้เป็นไปตามวัตถุประสงค์ที่กำหนดไว้</w:t>
            </w:r>
          </w:p>
          <w:p w:rsidR="00692651" w:rsidRPr="006609C4" w:rsidRDefault="00692651" w:rsidP="00492370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</w:tcPr>
          <w:p w:rsidR="00680C59" w:rsidRDefault="00680C59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>สถานศึกษา</w:t>
            </w:r>
          </w:p>
          <w:p w:rsidR="00294EDD" w:rsidRPr="004051F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) การจัดและใช้แหล่งเรียนรู้หรือภูมิปัญญาท้องถิ่น </w:t>
            </w:r>
          </w:p>
          <w:p w:rsidR="00294EDD" w:rsidRPr="004051F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) การเสนอความต้องการพัฒนาหรือปรับปรุงด้านหลักสูตรสถานศึกษาและ </w:t>
            </w:r>
          </w:p>
          <w:p w:rsidR="00294EDD" w:rsidRPr="004051F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การจัดการเรียนรู้ </w:t>
            </w:r>
          </w:p>
          <w:p w:rsidR="00294EDD" w:rsidRPr="004051F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) การส่งเสริมและสนับสนุนกิจกรรมการพัฒนาผู้เรียน </w:t>
            </w:r>
          </w:p>
          <w:p w:rsidR="00294EDD" w:rsidRPr="004051F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) การกำกับ ติดตามระบบการดูช่วยเหลือนักเรียน </w:t>
            </w:r>
          </w:p>
          <w:p w:rsidR="00692651" w:rsidRPr="006609C4" w:rsidRDefault="00294EDD" w:rsidP="00294EDD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4051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051FC">
              <w:rPr>
                <w:rFonts w:ascii="Angsana New" w:hAnsi="Angsana New"/>
                <w:sz w:val="32"/>
                <w:szCs w:val="32"/>
                <w:cs/>
              </w:rPr>
              <w:t>. ความพึงพอใจของผู้ปกครองและชุมชนต่อการพัฒนาคุณภาพสถานศึกษา</w:t>
            </w:r>
          </w:p>
        </w:tc>
        <w:tc>
          <w:tcPr>
            <w:tcW w:w="3260" w:type="dxa"/>
          </w:tcPr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เครือข่ายผู้ปกครอง บันทึกรายงานการประชุม คำสั่งต่างๆ ที่เกี่ยวข้อง 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- แบบสำรวจความพึงพอใจ รายงานสรุปผลการสำรวจความพึงพอใจ 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- หนังสือเชิญประชุม รายงานผลการประเมินกิจกรรม ฐานข้อมูลแหล่งเรียนรู้ ทะเบียนการใช้แหล่งเรียนรู้ 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- เอกสารหลักฐานที่แสดงถึงระบบเครือข่ายผู้ปกครอง </w:t>
            </w:r>
          </w:p>
          <w:p w:rsidR="00294EDD" w:rsidRPr="00D5134C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>- ภาพถ่าย แผ่นพับ แถบ</w:t>
            </w:r>
            <w:proofErr w:type="spellStart"/>
            <w:r w:rsidRPr="00D5134C">
              <w:rPr>
                <w:rFonts w:ascii="Angsana New" w:hAnsi="Angsana New"/>
                <w:sz w:val="32"/>
                <w:szCs w:val="32"/>
                <w:cs/>
              </w:rPr>
              <w:t>วิดีทัศน์</w:t>
            </w:r>
            <w:proofErr w:type="spellEnd"/>
            <w:r w:rsidRPr="00D5134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692651" w:rsidRDefault="00294EDD" w:rsidP="00294EDD">
            <w:pPr>
              <w:rPr>
                <w:rFonts w:ascii="Angsana New" w:hAnsi="Angsana New"/>
                <w:sz w:val="32"/>
                <w:szCs w:val="32"/>
              </w:rPr>
            </w:pPr>
            <w:r w:rsidRPr="00D5134C">
              <w:rPr>
                <w:rFonts w:ascii="Angsana New" w:hAnsi="Angsana New"/>
                <w:sz w:val="32"/>
                <w:szCs w:val="32"/>
                <w:cs/>
              </w:rPr>
              <w:t>- ป้ายกิจกรรมต่างๆ ที่เกี่ยวข้อง เช่น ป้าย/บอร์ด การจัดกิจกรรมการมีส่วนร่วมของผู้ปกครอง ชุมชน</w:t>
            </w:r>
          </w:p>
          <w:p w:rsidR="00294EDD" w:rsidRPr="00294EDD" w:rsidRDefault="00294EDD" w:rsidP="00294ED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692651" w:rsidRPr="00297019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92651" w:rsidRDefault="00692651" w:rsidP="0049237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692651" w:rsidRPr="006609C4" w:rsidRDefault="00692651" w:rsidP="00492370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A5DB2" w:rsidRDefault="008A5DB2" w:rsidP="0084611A">
      <w:pPr>
        <w:rPr>
          <w:rFonts w:ascii="Angsana New" w:hAnsi="Angsana New"/>
          <w:b/>
          <w:bCs/>
          <w:sz w:val="32"/>
          <w:szCs w:val="32"/>
        </w:rPr>
      </w:pPr>
    </w:p>
    <w:p w:rsidR="0084611A" w:rsidRPr="00165E6D" w:rsidRDefault="00227366">
      <w:pPr>
        <w:rPr>
          <w:cs/>
        </w:rPr>
      </w:pPr>
      <w:r>
        <w:rPr>
          <w:rFonts w:hint="cs"/>
          <w:cs/>
        </w:rPr>
        <w:tab/>
      </w:r>
    </w:p>
    <w:sectPr w:rsidR="0084611A" w:rsidRPr="00165E6D" w:rsidSect="001E18ED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DFA" w:rsidRDefault="00030DFA" w:rsidP="008B7DA4">
      <w:r>
        <w:separator/>
      </w:r>
    </w:p>
  </w:endnote>
  <w:endnote w:type="continuationSeparator" w:id="0">
    <w:p w:rsidR="00030DFA" w:rsidRDefault="00030DFA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7C" w:rsidRDefault="00BA587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7C" w:rsidRDefault="00BA587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7C" w:rsidRDefault="00BA587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DFA" w:rsidRDefault="00030DFA" w:rsidP="008B7DA4">
      <w:r>
        <w:separator/>
      </w:r>
    </w:p>
  </w:footnote>
  <w:footnote w:type="continuationSeparator" w:id="0">
    <w:p w:rsidR="00030DFA" w:rsidRDefault="00030DFA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7C" w:rsidRDefault="00BA58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52"/>
      <w:docPartObj>
        <w:docPartGallery w:val="Page Numbers (Top of Page)"/>
        <w:docPartUnique/>
      </w:docPartObj>
    </w:sdtPr>
    <w:sdtContent>
      <w:p w:rsidR="00BA587C" w:rsidRDefault="00BA587C">
        <w:pPr>
          <w:pStyle w:val="a5"/>
          <w:jc w:val="right"/>
        </w:pPr>
        <w:fldSimple w:instr=" PAGE   \* MERGEFORMAT ">
          <w:r w:rsidRPr="00BA587C">
            <w:rPr>
              <w:rFonts w:cs="Calibri"/>
              <w:noProof/>
              <w:szCs w:val="22"/>
              <w:lang w:val="th-TH"/>
            </w:rPr>
            <w:t>25</w:t>
          </w:r>
        </w:fldSimple>
      </w:p>
    </w:sdtContent>
  </w:sdt>
  <w:p w:rsidR="00BA587C" w:rsidRDefault="00BA587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87C" w:rsidRDefault="00BA58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30DFA"/>
    <w:rsid w:val="00040718"/>
    <w:rsid w:val="000942CA"/>
    <w:rsid w:val="000A7D27"/>
    <w:rsid w:val="001018BE"/>
    <w:rsid w:val="0016475B"/>
    <w:rsid w:val="00165E6D"/>
    <w:rsid w:val="001B4DF7"/>
    <w:rsid w:val="001E18ED"/>
    <w:rsid w:val="002176D6"/>
    <w:rsid w:val="00227366"/>
    <w:rsid w:val="002417E6"/>
    <w:rsid w:val="00290174"/>
    <w:rsid w:val="00294EDD"/>
    <w:rsid w:val="002B5FBB"/>
    <w:rsid w:val="002E30C6"/>
    <w:rsid w:val="0030242C"/>
    <w:rsid w:val="003545BF"/>
    <w:rsid w:val="00395A2B"/>
    <w:rsid w:val="003A5092"/>
    <w:rsid w:val="00401169"/>
    <w:rsid w:val="004051FC"/>
    <w:rsid w:val="00463C0C"/>
    <w:rsid w:val="00492370"/>
    <w:rsid w:val="00556E21"/>
    <w:rsid w:val="006111B3"/>
    <w:rsid w:val="0061475B"/>
    <w:rsid w:val="006162F7"/>
    <w:rsid w:val="00661C0A"/>
    <w:rsid w:val="00676928"/>
    <w:rsid w:val="00680154"/>
    <w:rsid w:val="00680C59"/>
    <w:rsid w:val="00692651"/>
    <w:rsid w:val="007769F9"/>
    <w:rsid w:val="007B5D08"/>
    <w:rsid w:val="007B6E2E"/>
    <w:rsid w:val="0084375E"/>
    <w:rsid w:val="0084611A"/>
    <w:rsid w:val="008A5DB2"/>
    <w:rsid w:val="008B68A6"/>
    <w:rsid w:val="008B7DA4"/>
    <w:rsid w:val="008D6241"/>
    <w:rsid w:val="00A2761E"/>
    <w:rsid w:val="00A91176"/>
    <w:rsid w:val="00AA1B76"/>
    <w:rsid w:val="00AA56E7"/>
    <w:rsid w:val="00AB71D7"/>
    <w:rsid w:val="00AC5FF7"/>
    <w:rsid w:val="00B17B8E"/>
    <w:rsid w:val="00B930EB"/>
    <w:rsid w:val="00BA3124"/>
    <w:rsid w:val="00BA587C"/>
    <w:rsid w:val="00C32CE5"/>
    <w:rsid w:val="00C519CD"/>
    <w:rsid w:val="00D21136"/>
    <w:rsid w:val="00D50789"/>
    <w:rsid w:val="00D5134C"/>
    <w:rsid w:val="00D749CD"/>
    <w:rsid w:val="00DD1C94"/>
    <w:rsid w:val="00DD483F"/>
    <w:rsid w:val="00DF3219"/>
    <w:rsid w:val="00E243B1"/>
    <w:rsid w:val="00E953BC"/>
    <w:rsid w:val="00EB3F86"/>
    <w:rsid w:val="00EE50F5"/>
    <w:rsid w:val="00F4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B1496-ECDC-47B3-88C7-BD08E1B8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7</cp:revision>
  <dcterms:created xsi:type="dcterms:W3CDTF">2014-06-03T15:14:00Z</dcterms:created>
  <dcterms:modified xsi:type="dcterms:W3CDTF">2014-08-06T08:10:00Z</dcterms:modified>
</cp:coreProperties>
</file>